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8D" w:rsidRDefault="0079468D" w:rsidP="0079468D">
      <w:pPr>
        <w:pStyle w:val="Pagrindinistekstas"/>
        <w:ind w:left="5040" w:firstLine="720"/>
        <w:jc w:val="left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PATVIRTINTA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UAB</w:t>
      </w:r>
      <w:r w:rsidR="00612B2F">
        <w:rPr>
          <w:b w:val="0"/>
          <w:bCs/>
        </w:rPr>
        <w:t xml:space="preserve"> </w:t>
      </w:r>
      <w:r w:rsidR="00BE25C6">
        <w:rPr>
          <w:b w:val="0"/>
          <w:bCs/>
        </w:rPr>
        <w:t>„Mažeikių komunalinis ūkis“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direktoriaus</w:t>
      </w:r>
    </w:p>
    <w:p w:rsidR="0079468D" w:rsidRDefault="00612B2F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20</w:t>
      </w:r>
      <w:r w:rsidR="004806AA">
        <w:rPr>
          <w:b w:val="0"/>
          <w:bCs/>
        </w:rPr>
        <w:t>23</w:t>
      </w:r>
      <w:r>
        <w:rPr>
          <w:b w:val="0"/>
          <w:bCs/>
        </w:rPr>
        <w:t xml:space="preserve"> m. </w:t>
      </w:r>
      <w:r w:rsidR="004806AA">
        <w:rPr>
          <w:b w:val="0"/>
          <w:bCs/>
        </w:rPr>
        <w:t>sausio 18</w:t>
      </w:r>
      <w:r w:rsidR="0079468D">
        <w:rPr>
          <w:b w:val="0"/>
          <w:bCs/>
        </w:rPr>
        <w:t xml:space="preserve">d. </w:t>
      </w:r>
    </w:p>
    <w:p w:rsidR="004806AA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įsakymu Nr.</w:t>
      </w:r>
      <w:r w:rsidR="00B36302">
        <w:rPr>
          <w:b w:val="0"/>
          <w:bCs/>
        </w:rPr>
        <w:t xml:space="preserve"> 01-03-2</w:t>
      </w:r>
    </w:p>
    <w:p w:rsidR="0079468D" w:rsidRDefault="004806AA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 xml:space="preserve"> 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rPr>
          <w:b w:val="0"/>
          <w:bCs/>
        </w:rPr>
      </w:pPr>
    </w:p>
    <w:p w:rsidR="0079468D" w:rsidRDefault="00BE25C6" w:rsidP="0079468D">
      <w:pPr>
        <w:pStyle w:val="Pagrindinistekstas"/>
        <w:tabs>
          <w:tab w:val="left" w:pos="0"/>
        </w:tabs>
      </w:pPr>
      <w:r>
        <w:t>UAB „MAŽEIKIŲ KOMUNALINIS ŪKIS“</w:t>
      </w:r>
      <w:r w:rsidR="0079468D">
        <w:t xml:space="preserve"> 20</w:t>
      </w:r>
      <w:r w:rsidR="00846354">
        <w:t>23</w:t>
      </w:r>
      <w:r w:rsidR="0079468D">
        <w:t>-202</w:t>
      </w:r>
      <w:r w:rsidR="00846354">
        <w:t>5</w:t>
      </w:r>
      <w:r w:rsidR="0079468D">
        <w:t xml:space="preserve"> METŲ KORUPCIJOS PREVENCIJOS PROGRAMOS ĮGYVENDINIMO PRIEMONIŲ PLANAS</w:t>
      </w:r>
    </w:p>
    <w:p w:rsidR="0079468D" w:rsidRDefault="0079468D" w:rsidP="0079468D">
      <w:pPr>
        <w:pStyle w:val="Pagrindinistekstas"/>
        <w:tabs>
          <w:tab w:val="left" w:pos="0"/>
        </w:tabs>
      </w:pPr>
    </w:p>
    <w:p w:rsidR="0079468D" w:rsidRDefault="0079468D" w:rsidP="0079468D">
      <w:pPr>
        <w:pStyle w:val="Pagrindinistekstas"/>
        <w:tabs>
          <w:tab w:val="left" w:pos="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4140"/>
      </w:tblGrid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Priemonė</w:t>
            </w: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Įvykdymo laikas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Atsakingas vykdytojas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0" w:type="dxa"/>
            <w:vAlign w:val="center"/>
          </w:tcPr>
          <w:p w:rsidR="0079468D" w:rsidRDefault="0079468D" w:rsidP="00480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Bendrovės interneto svetainėje skelbti Korupcijos prevencijos programą ir jos įgyvendinimo 20</w:t>
            </w:r>
            <w:r w:rsidR="004806AA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-202</w:t>
            </w:r>
            <w:r w:rsidR="004806A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m. priemonių planą</w:t>
            </w:r>
          </w:p>
          <w:p w:rsidR="004806AA" w:rsidRDefault="004806AA" w:rsidP="00480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69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93FD7">
              <w:rPr>
                <w:color w:val="000000"/>
                <w:sz w:val="22"/>
                <w:szCs w:val="22"/>
              </w:rPr>
              <w:t>023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93FD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93FD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140" w:type="dxa"/>
            <w:vAlign w:val="center"/>
          </w:tcPr>
          <w:p w:rsidR="0079468D" w:rsidRDefault="00945404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Atsakingas už korupcijos prevenciją ir kontrolę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Supažindinti darbuotojus su korupcijos prevencijos programa ir planu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693FD7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2023 02 27</w:t>
            </w:r>
          </w:p>
        </w:tc>
        <w:tc>
          <w:tcPr>
            <w:tcW w:w="4140" w:type="dxa"/>
            <w:vAlign w:val="center"/>
          </w:tcPr>
          <w:p w:rsidR="0079468D" w:rsidRDefault="005F1ACB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Atsakingas už korupcijos prevenciją ir kontrolę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Sudaryti sąlygas darbuotojams, kitiems piliečiams, anonimiškai ir neanonimiškai pranešti vadovybei savo įtarimus dėl galimos personalo korupcinio pobūdžio veiklos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Nuolat</w:t>
            </w:r>
          </w:p>
        </w:tc>
        <w:tc>
          <w:tcPr>
            <w:tcW w:w="4140" w:type="dxa"/>
            <w:vAlign w:val="center"/>
          </w:tcPr>
          <w:p w:rsidR="0079468D" w:rsidRDefault="0079468D" w:rsidP="005F1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Direktorius 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Darbuotojų pareiginių instrukcijų peržiūrėjimas ir, esant būtinybei, įtraukimas antikorupciniu požiūriu svarbių nuostatų bei teisinių atsakomybės priemonių</w:t>
            </w:r>
          </w:p>
        </w:tc>
        <w:tc>
          <w:tcPr>
            <w:tcW w:w="1620" w:type="dxa"/>
            <w:vAlign w:val="center"/>
          </w:tcPr>
          <w:p w:rsidR="0079468D" w:rsidRDefault="00846354" w:rsidP="0069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Kasmet</w:t>
            </w:r>
            <w:r w:rsidR="0079468D">
              <w:rPr>
                <w:color w:val="000000"/>
                <w:sz w:val="22"/>
                <w:szCs w:val="22"/>
              </w:rPr>
              <w:t xml:space="preserve"> </w:t>
            </w:r>
            <w:r w:rsidR="00693FD7">
              <w:rPr>
                <w:color w:val="000000"/>
                <w:sz w:val="22"/>
                <w:szCs w:val="22"/>
              </w:rPr>
              <w:t>IV</w:t>
            </w:r>
            <w:r w:rsidR="0079468D">
              <w:rPr>
                <w:color w:val="000000"/>
                <w:sz w:val="22"/>
                <w:szCs w:val="22"/>
              </w:rPr>
              <w:t>ketv.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Vyr.inž</w:t>
            </w:r>
            <w:r w:rsidR="00693FD7">
              <w:rPr>
                <w:color w:val="000000"/>
                <w:sz w:val="22"/>
                <w:szCs w:val="22"/>
              </w:rPr>
              <w:t>inirius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Sektretorė- personalo inspekt</w:t>
            </w:r>
            <w:r w:rsidR="005F1ACB">
              <w:rPr>
                <w:color w:val="000000"/>
                <w:sz w:val="22"/>
                <w:szCs w:val="22"/>
              </w:rPr>
              <w:t>orė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vyr.mech</w:t>
            </w:r>
            <w:r w:rsidR="005F1ACB">
              <w:rPr>
                <w:color w:val="000000"/>
                <w:sz w:val="22"/>
                <w:szCs w:val="22"/>
              </w:rPr>
              <w:t>anikas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rankinio valymo</w:t>
            </w:r>
            <w:r w:rsidR="00693FD7">
              <w:rPr>
                <w:color w:val="000000"/>
                <w:sz w:val="22"/>
                <w:szCs w:val="22"/>
              </w:rPr>
              <w:t xml:space="preserve"> paslaugų padalinio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5F1ACB">
              <w:rPr>
                <w:color w:val="000000"/>
                <w:sz w:val="22"/>
                <w:szCs w:val="22"/>
              </w:rPr>
              <w:t>meistrė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energetikė-inž darbų saugai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F71" w:rsidTr="00481A62">
        <w:tc>
          <w:tcPr>
            <w:tcW w:w="648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0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Reguliarus skundų, pareiškimų dėl galimos korupcijos atvejų tyrimas, bei vertinimas pasiūlymų dėl korupcijos prevencijos</w:t>
            </w:r>
          </w:p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Nuolat</w:t>
            </w:r>
          </w:p>
        </w:tc>
        <w:tc>
          <w:tcPr>
            <w:tcW w:w="414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Direktorius;</w:t>
            </w:r>
          </w:p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Atsakingas už korupcijos prevenciją ir kontrolę</w:t>
            </w:r>
          </w:p>
        </w:tc>
      </w:tr>
      <w:tr w:rsidR="00633F71" w:rsidTr="00481A62">
        <w:tc>
          <w:tcPr>
            <w:tcW w:w="648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0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Aiškintis galimus korupcijos faktus vidaus audito metu</w:t>
            </w:r>
          </w:p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Planinių auditų metu</w:t>
            </w:r>
          </w:p>
        </w:tc>
        <w:tc>
          <w:tcPr>
            <w:tcW w:w="414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Vyr.inžinierius</w:t>
            </w:r>
          </w:p>
        </w:tc>
      </w:tr>
      <w:tr w:rsidR="00633F71" w:rsidTr="00481A62">
        <w:tc>
          <w:tcPr>
            <w:tcW w:w="648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0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Atlikti anketinę darbuotojų apklausą vertinant korupcijos prevencijos programos ir plano veiksmingumą</w:t>
            </w:r>
          </w:p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Kasmet IV ketv.</w:t>
            </w:r>
          </w:p>
        </w:tc>
        <w:tc>
          <w:tcPr>
            <w:tcW w:w="4140" w:type="dxa"/>
            <w:vAlign w:val="center"/>
          </w:tcPr>
          <w:p w:rsidR="00633F71" w:rsidRDefault="00633F71" w:rsidP="00633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Atsakingas už korupcijos prevenciją ir kontrolę</w:t>
            </w:r>
          </w:p>
        </w:tc>
      </w:tr>
    </w:tbl>
    <w:p w:rsidR="0079468D" w:rsidRDefault="0079468D" w:rsidP="0079468D"/>
    <w:p w:rsidR="0079468D" w:rsidRDefault="0079468D" w:rsidP="0079468D"/>
    <w:p w:rsidR="0079468D" w:rsidRDefault="0079468D" w:rsidP="0079468D"/>
    <w:p w:rsidR="00826F6E" w:rsidRDefault="00826F6E"/>
    <w:sectPr w:rsidR="00826F6E">
      <w:headerReference w:type="even" r:id="rId6"/>
      <w:headerReference w:type="default" r:id="rId7"/>
      <w:pgSz w:w="11906" w:h="16838"/>
      <w:pgMar w:top="1134" w:right="567" w:bottom="851" w:left="1701" w:header="454" w:footer="45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20" w:rsidRDefault="00091A20">
      <w:r>
        <w:separator/>
      </w:r>
    </w:p>
  </w:endnote>
  <w:endnote w:type="continuationSeparator" w:id="0">
    <w:p w:rsidR="00091A20" w:rsidRDefault="0009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20" w:rsidRDefault="00091A20">
      <w:r>
        <w:separator/>
      </w:r>
    </w:p>
  </w:footnote>
  <w:footnote w:type="continuationSeparator" w:id="0">
    <w:p w:rsidR="00091A20" w:rsidRDefault="0009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7946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7EF" w:rsidRDefault="00A837E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7946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7EF" w:rsidRDefault="00A837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D"/>
    <w:rsid w:val="00091A20"/>
    <w:rsid w:val="002A3157"/>
    <w:rsid w:val="004806AA"/>
    <w:rsid w:val="005F1ACB"/>
    <w:rsid w:val="00612B2F"/>
    <w:rsid w:val="00633F71"/>
    <w:rsid w:val="00693FD7"/>
    <w:rsid w:val="0079468D"/>
    <w:rsid w:val="00826F6E"/>
    <w:rsid w:val="00846354"/>
    <w:rsid w:val="00945404"/>
    <w:rsid w:val="009E447F"/>
    <w:rsid w:val="00A837EF"/>
    <w:rsid w:val="00B36302"/>
    <w:rsid w:val="00BE25C6"/>
    <w:rsid w:val="00C37475"/>
    <w:rsid w:val="00C94691"/>
    <w:rsid w:val="00CF6AAE"/>
    <w:rsid w:val="00D01CE4"/>
    <w:rsid w:val="00DB088A"/>
    <w:rsid w:val="00DD366B"/>
    <w:rsid w:val="00F60998"/>
    <w:rsid w:val="00F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242B-5002-43AA-836F-71B1A5D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79468D"/>
    <w:pPr>
      <w:jc w:val="center"/>
    </w:pPr>
    <w:rPr>
      <w:b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9468D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semiHidden/>
    <w:rsid w:val="007946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79468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semiHidden/>
    <w:rsid w:val="0079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Mku</dc:creator>
  <cp:keywords/>
  <dc:description/>
  <cp:lastModifiedBy>Roma</cp:lastModifiedBy>
  <cp:revision>2</cp:revision>
  <dcterms:created xsi:type="dcterms:W3CDTF">2023-01-19T09:36:00Z</dcterms:created>
  <dcterms:modified xsi:type="dcterms:W3CDTF">2023-01-19T09:36:00Z</dcterms:modified>
</cp:coreProperties>
</file>